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BC7E" w14:textId="0B37CD68" w:rsidR="00B74910" w:rsidRDefault="00D261A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0C780E"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14:paraId="60AEE824" w14:textId="77777777" w:rsidR="00B74910" w:rsidRDefault="00D261AA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办理诸暨至杭州高速公路双向通行免费人员统计表</w:t>
      </w:r>
      <w:bookmarkEnd w:id="0"/>
    </w:p>
    <w:p w14:paraId="310C9A06" w14:textId="77777777" w:rsidR="00B74910" w:rsidRDefault="00D261A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分工会：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80"/>
        <w:gridCol w:w="3051"/>
        <w:gridCol w:w="1843"/>
        <w:gridCol w:w="2148"/>
      </w:tblGrid>
      <w:tr w:rsidR="00B74910" w14:paraId="75A015B4" w14:textId="77777777" w:rsidTr="006F2EB2">
        <w:tc>
          <w:tcPr>
            <w:tcW w:w="1480" w:type="dxa"/>
            <w:vAlign w:val="center"/>
          </w:tcPr>
          <w:p w14:paraId="4B7DB611" w14:textId="77777777" w:rsidR="00B74910" w:rsidRDefault="00D261AA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3051" w:type="dxa"/>
            <w:vAlign w:val="center"/>
          </w:tcPr>
          <w:p w14:paraId="30BE7482" w14:textId="77777777" w:rsidR="00B74910" w:rsidRDefault="00D261AA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1843" w:type="dxa"/>
            <w:vAlign w:val="center"/>
          </w:tcPr>
          <w:p w14:paraId="158859E6" w14:textId="77777777" w:rsidR="00B74910" w:rsidRDefault="00D261AA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户籍所在地</w:t>
            </w:r>
          </w:p>
        </w:tc>
        <w:tc>
          <w:tcPr>
            <w:tcW w:w="2148" w:type="dxa"/>
            <w:vAlign w:val="center"/>
          </w:tcPr>
          <w:p w14:paraId="2AED88A6" w14:textId="77777777" w:rsidR="00B74910" w:rsidRDefault="00D261AA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职工基本养老保险费缴纳地</w:t>
            </w:r>
          </w:p>
        </w:tc>
      </w:tr>
      <w:tr w:rsidR="00B74910" w14:paraId="03855ADE" w14:textId="77777777" w:rsidTr="006F2EB2">
        <w:tc>
          <w:tcPr>
            <w:tcW w:w="1480" w:type="dxa"/>
          </w:tcPr>
          <w:p w14:paraId="196D8C96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51" w:type="dxa"/>
          </w:tcPr>
          <w:p w14:paraId="1AB70314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9FDCCA9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14:paraId="18A16AA8" w14:textId="77777777" w:rsidR="00B74910" w:rsidRDefault="00B74910" w:rsidP="006F2EB2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4910" w14:paraId="31CCF6E7" w14:textId="77777777" w:rsidTr="006F2EB2">
        <w:tc>
          <w:tcPr>
            <w:tcW w:w="1480" w:type="dxa"/>
          </w:tcPr>
          <w:p w14:paraId="2DFBB417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51" w:type="dxa"/>
          </w:tcPr>
          <w:p w14:paraId="2C38AE19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57BC376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14:paraId="48063931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4910" w14:paraId="3797817A" w14:textId="77777777" w:rsidTr="006F2EB2">
        <w:tc>
          <w:tcPr>
            <w:tcW w:w="1480" w:type="dxa"/>
          </w:tcPr>
          <w:p w14:paraId="1F28B730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51" w:type="dxa"/>
          </w:tcPr>
          <w:p w14:paraId="780879E9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839D8CD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14:paraId="5E3F25BC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4910" w14:paraId="73FD057E" w14:textId="77777777" w:rsidTr="006F2EB2">
        <w:tc>
          <w:tcPr>
            <w:tcW w:w="1480" w:type="dxa"/>
          </w:tcPr>
          <w:p w14:paraId="4A4EF98A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51" w:type="dxa"/>
          </w:tcPr>
          <w:p w14:paraId="52C80344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E322344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14:paraId="447FC032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4910" w14:paraId="569BAC51" w14:textId="77777777" w:rsidTr="006F2EB2">
        <w:tc>
          <w:tcPr>
            <w:tcW w:w="1480" w:type="dxa"/>
          </w:tcPr>
          <w:p w14:paraId="4CC8AFFA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51" w:type="dxa"/>
          </w:tcPr>
          <w:p w14:paraId="4A13F7BD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B13F967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14:paraId="4853EC43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4910" w14:paraId="33111E2D" w14:textId="77777777" w:rsidTr="006F2EB2">
        <w:tc>
          <w:tcPr>
            <w:tcW w:w="1480" w:type="dxa"/>
          </w:tcPr>
          <w:p w14:paraId="2D2E816F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51" w:type="dxa"/>
          </w:tcPr>
          <w:p w14:paraId="6C284947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0900D58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14:paraId="115CE02F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4910" w14:paraId="5D7E5AF4" w14:textId="77777777" w:rsidTr="006F2EB2">
        <w:tc>
          <w:tcPr>
            <w:tcW w:w="1480" w:type="dxa"/>
          </w:tcPr>
          <w:p w14:paraId="32BF798B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51" w:type="dxa"/>
          </w:tcPr>
          <w:p w14:paraId="76A69120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F1A6B56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14:paraId="6394C60A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4910" w14:paraId="7CDAEFB2" w14:textId="77777777" w:rsidTr="006F2EB2">
        <w:tc>
          <w:tcPr>
            <w:tcW w:w="1480" w:type="dxa"/>
          </w:tcPr>
          <w:p w14:paraId="53741D01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51" w:type="dxa"/>
          </w:tcPr>
          <w:p w14:paraId="28898B74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B79DAF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14:paraId="0229136D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4910" w14:paraId="350F7434" w14:textId="77777777" w:rsidTr="006F2EB2">
        <w:tc>
          <w:tcPr>
            <w:tcW w:w="1480" w:type="dxa"/>
          </w:tcPr>
          <w:p w14:paraId="762A7B38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51" w:type="dxa"/>
          </w:tcPr>
          <w:p w14:paraId="56C61857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8A0AB55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14:paraId="16D99AAC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4910" w14:paraId="43104F75" w14:textId="77777777" w:rsidTr="006F2EB2">
        <w:tc>
          <w:tcPr>
            <w:tcW w:w="1480" w:type="dxa"/>
          </w:tcPr>
          <w:p w14:paraId="2CE9BFD1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51" w:type="dxa"/>
          </w:tcPr>
          <w:p w14:paraId="1E706EFF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5EFDB5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14:paraId="0937F720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4910" w14:paraId="0F91536A" w14:textId="77777777" w:rsidTr="006F2EB2">
        <w:tc>
          <w:tcPr>
            <w:tcW w:w="1480" w:type="dxa"/>
          </w:tcPr>
          <w:p w14:paraId="63C50442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51" w:type="dxa"/>
          </w:tcPr>
          <w:p w14:paraId="18414021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45F7E6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14:paraId="0943F818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4910" w14:paraId="7F0BE43F" w14:textId="77777777" w:rsidTr="006F2EB2">
        <w:tc>
          <w:tcPr>
            <w:tcW w:w="1480" w:type="dxa"/>
          </w:tcPr>
          <w:p w14:paraId="5539C0CE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51" w:type="dxa"/>
          </w:tcPr>
          <w:p w14:paraId="23A67AA0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4BB1328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14:paraId="57DAC6DD" w14:textId="77777777" w:rsidR="00B74910" w:rsidRDefault="00B74910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F2EB2" w14:paraId="5815BC8E" w14:textId="77777777" w:rsidTr="006F2EB2">
        <w:tc>
          <w:tcPr>
            <w:tcW w:w="1480" w:type="dxa"/>
          </w:tcPr>
          <w:p w14:paraId="4C2DE6E6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51" w:type="dxa"/>
          </w:tcPr>
          <w:p w14:paraId="17FFE9BD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FB6A584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14:paraId="2CF89916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F2EB2" w14:paraId="6B6BBEFD" w14:textId="77777777" w:rsidTr="006F2EB2">
        <w:tc>
          <w:tcPr>
            <w:tcW w:w="1480" w:type="dxa"/>
          </w:tcPr>
          <w:p w14:paraId="433E39A5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51" w:type="dxa"/>
          </w:tcPr>
          <w:p w14:paraId="453645A2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E1A37C2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14:paraId="5ED9FA7F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F2EB2" w14:paraId="3686B195" w14:textId="77777777" w:rsidTr="006F2EB2">
        <w:tc>
          <w:tcPr>
            <w:tcW w:w="1480" w:type="dxa"/>
          </w:tcPr>
          <w:p w14:paraId="429C1DCB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51" w:type="dxa"/>
          </w:tcPr>
          <w:p w14:paraId="7A2FD374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7CFF9C3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14:paraId="20AD619E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F2EB2" w14:paraId="1DCFAC25" w14:textId="77777777" w:rsidTr="006F2EB2">
        <w:tc>
          <w:tcPr>
            <w:tcW w:w="1480" w:type="dxa"/>
          </w:tcPr>
          <w:p w14:paraId="29320BC0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51" w:type="dxa"/>
          </w:tcPr>
          <w:p w14:paraId="7FF99E70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64018CA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14:paraId="0403B8A8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F2EB2" w14:paraId="78F377C0" w14:textId="77777777" w:rsidTr="006F2EB2">
        <w:tc>
          <w:tcPr>
            <w:tcW w:w="1480" w:type="dxa"/>
          </w:tcPr>
          <w:p w14:paraId="4B5A8F0D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51" w:type="dxa"/>
          </w:tcPr>
          <w:p w14:paraId="6C2EB31F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69A9E74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14:paraId="04BD9B17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F2EB2" w14:paraId="0E68A248" w14:textId="77777777" w:rsidTr="006F2EB2">
        <w:tc>
          <w:tcPr>
            <w:tcW w:w="1480" w:type="dxa"/>
          </w:tcPr>
          <w:p w14:paraId="759EFEC1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51" w:type="dxa"/>
          </w:tcPr>
          <w:p w14:paraId="6FA015EA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B75B01C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14:paraId="1CF216FD" w14:textId="77777777" w:rsidR="006F2EB2" w:rsidRDefault="006F2EB2" w:rsidP="006F2EB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7AEFCECA" w14:textId="16D0A12B" w:rsidR="006F2EB2" w:rsidRDefault="00E12A35">
      <w:r>
        <w:rPr>
          <w:rFonts w:hint="eastAsia"/>
        </w:rPr>
        <w:t>备注：</w:t>
      </w:r>
      <w:r w:rsidRPr="00E12A35">
        <w:rPr>
          <w:rFonts w:hint="eastAsia"/>
        </w:rPr>
        <w:t>省编</w:t>
      </w:r>
      <w:r>
        <w:rPr>
          <w:rFonts w:hint="eastAsia"/>
        </w:rPr>
        <w:t>教</w:t>
      </w:r>
      <w:r w:rsidR="0099758D">
        <w:rPr>
          <w:rFonts w:hint="eastAsia"/>
        </w:rPr>
        <w:t>职</w:t>
      </w:r>
      <w:r>
        <w:rPr>
          <w:rFonts w:hint="eastAsia"/>
        </w:rPr>
        <w:t>工</w:t>
      </w:r>
      <w:r w:rsidRPr="00E12A35">
        <w:rPr>
          <w:rFonts w:hint="eastAsia"/>
        </w:rPr>
        <w:t>社保缴纳地：浙江省机关事业养老保险中心</w:t>
      </w:r>
      <w:r>
        <w:rPr>
          <w:rFonts w:hint="eastAsia"/>
        </w:rPr>
        <w:t>，其他编制请自行查询。</w:t>
      </w:r>
    </w:p>
    <w:sectPr w:rsidR="006F2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FD06B" w14:textId="77777777" w:rsidR="00416D0A" w:rsidRDefault="00416D0A" w:rsidP="00816EEC">
      <w:r>
        <w:separator/>
      </w:r>
    </w:p>
  </w:endnote>
  <w:endnote w:type="continuationSeparator" w:id="0">
    <w:p w14:paraId="6EC10874" w14:textId="77777777" w:rsidR="00416D0A" w:rsidRDefault="00416D0A" w:rsidP="0081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F2E41" w14:textId="77777777" w:rsidR="00416D0A" w:rsidRDefault="00416D0A" w:rsidP="00816EEC">
      <w:r>
        <w:separator/>
      </w:r>
    </w:p>
  </w:footnote>
  <w:footnote w:type="continuationSeparator" w:id="0">
    <w:p w14:paraId="6E2B8D41" w14:textId="77777777" w:rsidR="00416D0A" w:rsidRDefault="00416D0A" w:rsidP="00816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6429E5"/>
    <w:rsid w:val="000B2F8C"/>
    <w:rsid w:val="000C780E"/>
    <w:rsid w:val="00416D0A"/>
    <w:rsid w:val="006647F9"/>
    <w:rsid w:val="006F2EB2"/>
    <w:rsid w:val="00816EEC"/>
    <w:rsid w:val="00961976"/>
    <w:rsid w:val="0098557F"/>
    <w:rsid w:val="0099758D"/>
    <w:rsid w:val="00B41D6E"/>
    <w:rsid w:val="00B74910"/>
    <w:rsid w:val="00D261AA"/>
    <w:rsid w:val="00E12A35"/>
    <w:rsid w:val="7A64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F483F"/>
  <w15:docId w15:val="{B737FB45-DA43-48DB-9BCA-F7BCE6FC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6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16E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16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16E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清心可以</dc:creator>
  <cp:lastModifiedBy>Darl ing</cp:lastModifiedBy>
  <cp:revision>12</cp:revision>
  <dcterms:created xsi:type="dcterms:W3CDTF">2019-10-12T05:45:00Z</dcterms:created>
  <dcterms:modified xsi:type="dcterms:W3CDTF">2019-10-12T06:11:00Z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